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F7" w:rsidRDefault="00603B22" w:rsidP="00603B22">
      <w:pPr>
        <w:pStyle w:val="Nadpis1"/>
      </w:pPr>
      <w:r w:rsidRPr="00603B22">
        <w:t>Energie a zdraví schované pod slupkou aneb Proč je dobré sníst aspoň jeden banán denně?</w:t>
      </w:r>
    </w:p>
    <w:p w:rsidR="00770255" w:rsidRDefault="00770255" w:rsidP="00770255"/>
    <w:p w:rsidR="004F1F3A" w:rsidRDefault="00C45328" w:rsidP="00770255">
      <w:pPr>
        <w:rPr>
          <w:b/>
        </w:rPr>
      </w:pPr>
      <w:r w:rsidRPr="004F1F3A">
        <w:rPr>
          <w:b/>
        </w:rPr>
        <w:t>Banány jsou ovoce, které patří k tomu vůbec nejčastěji konzumovanému na naší planetě. A má to i dobrý důvod. Tyto žluté plody mají nejen výbornou chuť a můžeme je jíst téměř kdekoli, ale také obsahují velké množství zdraví prospěšných látek a vitaminů.</w:t>
      </w:r>
      <w:r w:rsidR="004F1F3A" w:rsidRPr="004F1F3A">
        <w:rPr>
          <w:b/>
        </w:rPr>
        <w:t xml:space="preserve"> Před revolucí byla o banány nouze a lidé v naší republice přicházeli o ovoce, které by se mělo konzumovat klidně každý den. Je totiž výbornou prevencí proti mnoha nemocem.</w:t>
      </w:r>
    </w:p>
    <w:p w:rsidR="004F1F3A" w:rsidRDefault="004F1F3A" w:rsidP="00770255">
      <w:r>
        <w:t xml:space="preserve">Už jenom latinský název banánů </w:t>
      </w:r>
      <w:proofErr w:type="spellStart"/>
      <w:r w:rsidRPr="00296B55">
        <w:rPr>
          <w:i/>
        </w:rPr>
        <w:t>Musa</w:t>
      </w:r>
      <w:proofErr w:type="spellEnd"/>
      <w:r w:rsidRPr="00296B55">
        <w:rPr>
          <w:i/>
        </w:rPr>
        <w:t xml:space="preserve"> </w:t>
      </w:r>
      <w:proofErr w:type="spellStart"/>
      <w:r w:rsidRPr="00296B55">
        <w:rPr>
          <w:i/>
        </w:rPr>
        <w:t>sapientum</w:t>
      </w:r>
      <w:proofErr w:type="spellEnd"/>
      <w:r w:rsidR="00296B55">
        <w:t xml:space="preserve">, který v doslovném překladu znamená „plody mudrců“, napovídá, že se jedná o ovoce s velmi příznivými účinky na organizmus člověka. Obsahují několik vitamínů, nevíce B6. Ten je důležitý při metabolismu červených krvinek a také při růstu kostí. Pokud chcete splnit denní dávku tohoto vitamínu pro dospělého člověka, stačí sníst tři banány. Dalšími vitamíny, které v banánech najdeme jsou C, B1, B2 a E. </w:t>
      </w:r>
    </w:p>
    <w:p w:rsidR="00451B46" w:rsidRDefault="00D91D69" w:rsidP="00D91D69">
      <w:pPr>
        <w:pStyle w:val="Nadpis2"/>
      </w:pPr>
      <w:r>
        <w:t>Máte špatnou náladu? Dejte si banán!</w:t>
      </w:r>
    </w:p>
    <w:p w:rsidR="009C7FF5" w:rsidRDefault="00D91D69" w:rsidP="00770255">
      <w:r>
        <w:t xml:space="preserve">Bylo vědecky prokázáno, že pravidelná konzumace tohoto žlutého ovoce pomáhá bojovat proti depresím. Je tomu tak díky proteinu zvanému </w:t>
      </w:r>
      <w:proofErr w:type="spellStart"/>
      <w:r>
        <w:t>tryptophan</w:t>
      </w:r>
      <w:proofErr w:type="spellEnd"/>
      <w:r>
        <w:t xml:space="preserve">. Ten se po zkonzumování banánu v těle přemění na serotonin, který má relaxační účinky a napomáhá ke zdravému spánku. </w:t>
      </w:r>
      <w:r w:rsidR="009C7FF5">
        <w:t>Pokud</w:t>
      </w:r>
      <w:r w:rsidR="00D1458B">
        <w:t xml:space="preserve"> někdy budete mít špatnou náladu</w:t>
      </w:r>
      <w:r w:rsidR="009C7FF5">
        <w:t xml:space="preserve">, </w:t>
      </w:r>
      <w:r w:rsidR="00255182">
        <w:t xml:space="preserve">pro tělo </w:t>
      </w:r>
      <w:r w:rsidR="009C7FF5">
        <w:t xml:space="preserve">je </w:t>
      </w:r>
      <w:r w:rsidR="00255182">
        <w:t xml:space="preserve">jistě </w:t>
      </w:r>
      <w:r w:rsidR="009C7FF5">
        <w:t>lepší sáhnout po banánu než po lécích.</w:t>
      </w:r>
    </w:p>
    <w:p w:rsidR="00770255" w:rsidRDefault="004F1F3A" w:rsidP="004F1F3A">
      <w:pPr>
        <w:jc w:val="center"/>
        <w:rPr>
          <w:b/>
        </w:rPr>
      </w:pPr>
      <w:r w:rsidRPr="004F1F3A">
        <w:rPr>
          <w:b/>
        </w:rPr>
        <w:t>Zajímavost: V dnešní době se do České republiky ročně dováží přibližně 160 000 tun banánů.</w:t>
      </w:r>
    </w:p>
    <w:p w:rsidR="00205E31" w:rsidRDefault="00205E31" w:rsidP="00205E31">
      <w:pPr>
        <w:pStyle w:val="Nadpis2"/>
      </w:pPr>
      <w:r>
        <w:t>Lahůdka</w:t>
      </w:r>
      <w:r>
        <w:t xml:space="preserve"> nejen</w:t>
      </w:r>
      <w:r>
        <w:t xml:space="preserve"> pro sportovce</w:t>
      </w:r>
    </w:p>
    <w:p w:rsidR="00205E31" w:rsidRDefault="00205E31" w:rsidP="00205E31">
      <w:r>
        <w:t xml:space="preserve">Máte-li jako koníčka nějaký sport, možná si i právě vy dáte po tréninku banán aniž byste nad tím nějak víc přemýšleli. Děláte tak moc dobře svému tělu, protože tímto způsobem doplníte potřebné sacharidy, kterých jsou banány plné. </w:t>
      </w:r>
    </w:p>
    <w:p w:rsidR="00DB3B2F" w:rsidRDefault="00E37E05" w:rsidP="00205E31">
      <w:r>
        <w:t xml:space="preserve">Při pravidelné konzumaci </w:t>
      </w:r>
      <w:r w:rsidR="00DB3B2F">
        <w:t xml:space="preserve">tomuto „žlutému zázraku“ </w:t>
      </w:r>
      <w:r>
        <w:t xml:space="preserve">se mohou studentům zlepšit výsledky ve škole, protože banány jsou okamžitým zdrojem energie. Není proto od věci dát si před zkouškou aspoň jeden kousek. </w:t>
      </w:r>
    </w:p>
    <w:p w:rsidR="00B47D39" w:rsidRDefault="00B47D39" w:rsidP="00205E31">
      <w:r>
        <w:t>Další velmi užitečnou látkou obsaženou v banánech je pektin, který pomáhá při zažívacích potížích. S tím souvisí i velké množství vlákniny, která pomáhá při pohybu potravy ve střevech a při zácpě.</w:t>
      </w:r>
    </w:p>
    <w:p w:rsidR="00AF39B5" w:rsidRDefault="00AF39B5" w:rsidP="00205E31">
      <w:r>
        <w:t>Existuje mýtus, podle kterého se po banánech tloustne. Ale opak je pravdou. Banány jsou výbornou volbou při dietách, protože obsahuje kromě vlákniny i rezistentní škrob. Tyto dvě látky zajistí, že se budete cítit najezení a nebudete mít potřebu konzumovat tolik jídla.</w:t>
      </w:r>
      <w:bookmarkStart w:id="0" w:name="_GoBack"/>
      <w:bookmarkEnd w:id="0"/>
    </w:p>
    <w:p w:rsidR="000349DC" w:rsidRPr="000349DC" w:rsidRDefault="000349DC" w:rsidP="000349DC">
      <w:pPr>
        <w:rPr>
          <w:b/>
        </w:rPr>
      </w:pPr>
      <w:r w:rsidRPr="000349DC">
        <w:rPr>
          <w:b/>
        </w:rPr>
        <w:t>Tip na závěr: Nechte vyluhovat slupky z banánu ve vodě a tou následně zalijte květiny. Dodáte jim tak velké množství živin, které se projeví rychlým růstem.</w:t>
      </w:r>
    </w:p>
    <w:p w:rsidR="005E3DDB" w:rsidRDefault="005E3DDB" w:rsidP="005E3DDB"/>
    <w:p w:rsidR="005E3DDB" w:rsidRPr="005E3DDB" w:rsidRDefault="005E3DDB" w:rsidP="005E3DDB"/>
    <w:sectPr w:rsidR="005E3DDB" w:rsidRPr="005E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22"/>
    <w:rsid w:val="000349DC"/>
    <w:rsid w:val="00205E31"/>
    <w:rsid w:val="00255182"/>
    <w:rsid w:val="00296B55"/>
    <w:rsid w:val="00451B46"/>
    <w:rsid w:val="004F1F3A"/>
    <w:rsid w:val="005E3DDB"/>
    <w:rsid w:val="00603B22"/>
    <w:rsid w:val="00770255"/>
    <w:rsid w:val="009C7FF5"/>
    <w:rsid w:val="00AF39B5"/>
    <w:rsid w:val="00B47D39"/>
    <w:rsid w:val="00C45328"/>
    <w:rsid w:val="00D041F7"/>
    <w:rsid w:val="00D1458B"/>
    <w:rsid w:val="00D91D69"/>
    <w:rsid w:val="00DB3B2F"/>
    <w:rsid w:val="00E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79A9"/>
  <w15:chartTrackingRefBased/>
  <w15:docId w15:val="{ACD795BD-C447-4AB3-81B8-DDEC5E6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3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1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91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Starý</cp:lastModifiedBy>
  <cp:revision>14</cp:revision>
  <dcterms:created xsi:type="dcterms:W3CDTF">2019-05-13T10:06:00Z</dcterms:created>
  <dcterms:modified xsi:type="dcterms:W3CDTF">2019-05-16T22:26:00Z</dcterms:modified>
</cp:coreProperties>
</file>